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790" w:rsidRPr="002D0EF2" w:rsidRDefault="00E32790" w:rsidP="00E32790">
      <w:pPr>
        <w:spacing w:before="100" w:beforeAutospacing="1" w:after="100" w:afterAutospacing="1" w:line="240" w:lineRule="auto"/>
        <w:jc w:val="center"/>
        <w:outlineLvl w:val="3"/>
        <w:rPr>
          <w:rFonts w:ascii="Sylfaen" w:eastAsia="Times New Roman" w:hAnsi="Sylfaen" w:cs="Times New Roman"/>
          <w:b/>
          <w:bCs/>
          <w:sz w:val="16"/>
          <w:szCs w:val="16"/>
          <w:lang w:eastAsia="ru-RU"/>
        </w:rPr>
      </w:pPr>
      <w:r w:rsidRPr="002D0EF2">
        <w:rPr>
          <w:rFonts w:ascii="Sylfaen" w:eastAsia="Times New Roman" w:hAnsi="Sylfaen" w:cs="Sylfaen"/>
          <w:b/>
          <w:bCs/>
          <w:sz w:val="16"/>
          <w:szCs w:val="16"/>
          <w:lang w:eastAsia="ru-RU"/>
        </w:rPr>
        <w:t>ՀԱՅՏԱՐԱՐՈՒԹՅՈՒՆ</w:t>
      </w:r>
      <w:r w:rsidRPr="002D0EF2">
        <w:rPr>
          <w:rFonts w:ascii="Sylfaen" w:eastAsia="Times New Roman" w:hAnsi="Sylfaen" w:cs="Times New Roman"/>
          <w:b/>
          <w:bCs/>
          <w:sz w:val="16"/>
          <w:szCs w:val="16"/>
          <w:lang w:eastAsia="ru-RU"/>
        </w:rPr>
        <w:t xml:space="preserve"> </w:t>
      </w:r>
      <w:r w:rsidRPr="002D0EF2">
        <w:rPr>
          <w:rFonts w:ascii="Sylfaen" w:eastAsia="Times New Roman" w:hAnsi="Sylfaen" w:cs="Times New Roman"/>
          <w:b/>
          <w:bCs/>
          <w:sz w:val="16"/>
          <w:szCs w:val="16"/>
          <w:lang w:eastAsia="ru-RU"/>
        </w:rPr>
        <w:br/>
      </w:r>
      <w:proofErr w:type="spellStart"/>
      <w:r w:rsidRPr="002D0EF2">
        <w:rPr>
          <w:rFonts w:ascii="Sylfaen" w:eastAsia="Times New Roman" w:hAnsi="Sylfaen" w:cs="Sylfaen"/>
          <w:b/>
          <w:bCs/>
          <w:sz w:val="16"/>
          <w:szCs w:val="16"/>
          <w:lang w:eastAsia="ru-RU"/>
        </w:rPr>
        <w:t>գնման</w:t>
      </w:r>
      <w:proofErr w:type="spellEnd"/>
      <w:r w:rsidRPr="002D0EF2">
        <w:rPr>
          <w:rFonts w:ascii="Sylfaen" w:eastAsia="Times New Roman" w:hAnsi="Sylfae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b/>
          <w:bCs/>
          <w:sz w:val="16"/>
          <w:szCs w:val="16"/>
          <w:lang w:eastAsia="ru-RU"/>
        </w:rPr>
        <w:t>ընթացակարգը</w:t>
      </w:r>
      <w:proofErr w:type="spellEnd"/>
      <w:r w:rsidRPr="002D0EF2">
        <w:rPr>
          <w:rFonts w:ascii="Sylfaen" w:eastAsia="Times New Roman" w:hAnsi="Sylfae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b/>
          <w:bCs/>
          <w:sz w:val="16"/>
          <w:szCs w:val="16"/>
          <w:lang w:eastAsia="ru-RU"/>
        </w:rPr>
        <w:t>չկայացած</w:t>
      </w:r>
      <w:proofErr w:type="spellEnd"/>
      <w:r w:rsidRPr="002D0EF2">
        <w:rPr>
          <w:rFonts w:ascii="Sylfaen" w:eastAsia="Times New Roman" w:hAnsi="Sylfae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b/>
          <w:bCs/>
          <w:sz w:val="16"/>
          <w:szCs w:val="16"/>
          <w:lang w:eastAsia="ru-RU"/>
        </w:rPr>
        <w:t>հայտարարելու</w:t>
      </w:r>
      <w:proofErr w:type="spellEnd"/>
      <w:r w:rsidRPr="002D0EF2">
        <w:rPr>
          <w:rFonts w:ascii="Sylfaen" w:eastAsia="Times New Roman" w:hAnsi="Sylfaen" w:cs="Times New Roman"/>
          <w:b/>
          <w:bCs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b/>
          <w:bCs/>
          <w:sz w:val="16"/>
          <w:szCs w:val="16"/>
          <w:lang w:eastAsia="ru-RU"/>
        </w:rPr>
        <w:t>մասին</w:t>
      </w:r>
      <w:proofErr w:type="spellEnd"/>
    </w:p>
    <w:p w:rsidR="00E32790" w:rsidRPr="002D0EF2" w:rsidRDefault="00E32790" w:rsidP="00E32790">
      <w:pPr>
        <w:spacing w:before="100" w:beforeAutospacing="1" w:after="100" w:afterAutospacing="1" w:line="525" w:lineRule="atLeast"/>
        <w:jc w:val="center"/>
        <w:rPr>
          <w:rFonts w:ascii="Sylfaen" w:eastAsia="Times New Roman" w:hAnsi="Sylfaen" w:cs="Times New Roman"/>
          <w:sz w:val="16"/>
          <w:szCs w:val="16"/>
          <w:lang w:eastAsia="ru-RU"/>
        </w:rPr>
      </w:pP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Ընթացակարգի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ծածկագիրը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ԱՄՄԱՊԿ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-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ԳՀԱՊՁԲ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-20/8</w:t>
      </w:r>
    </w:p>
    <w:p w:rsidR="00E32790" w:rsidRPr="002D0EF2" w:rsidRDefault="00E32790" w:rsidP="00E32790">
      <w:pPr>
        <w:spacing w:before="100" w:beforeAutospacing="1" w:after="100" w:afterAutospacing="1" w:line="525" w:lineRule="atLeast"/>
        <w:jc w:val="center"/>
        <w:rPr>
          <w:rFonts w:ascii="Sylfaen" w:eastAsia="Times New Roman" w:hAnsi="Sylfaen" w:cs="Times New Roman"/>
          <w:sz w:val="16"/>
          <w:szCs w:val="16"/>
          <w:lang w:eastAsia="ru-RU"/>
        </w:rPr>
      </w:pP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«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Արթիկի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մոր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եվ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մանկան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առողջության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պահպանման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կենտրոն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» 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ՓԲԸ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ստորև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ներկայացնում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է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իր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կարիքների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համար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Բժշկական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նշանակության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ապրանքներ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ձեռքբերման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նպատակով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կազմակերպված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ԱՄՄԱՊԿ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-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ԳՀԱՊՁԲ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-20/8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ծածկագրով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գնման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ընթացակարգը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չկայացած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հայտարարելու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մասին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տեղեկատվությունը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5"/>
        <w:gridCol w:w="1766"/>
        <w:gridCol w:w="2477"/>
        <w:gridCol w:w="2263"/>
        <w:gridCol w:w="1894"/>
      </w:tblGrid>
      <w:tr w:rsidR="00E32790" w:rsidRPr="002D0EF2" w:rsidTr="00E32790">
        <w:tc>
          <w:tcPr>
            <w:tcW w:w="15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համար</w:t>
            </w:r>
            <w:proofErr w:type="spellEnd"/>
          </w:p>
        </w:tc>
        <w:tc>
          <w:tcPr>
            <w:tcW w:w="200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Գնման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303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Գնման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անվանումները</w:t>
            </w:r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>`</w:t>
            </w:r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այդպիսիք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լինելու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դեպքում</w:t>
            </w:r>
            <w:proofErr w:type="spellEnd"/>
          </w:p>
        </w:tc>
        <w:tc>
          <w:tcPr>
            <w:tcW w:w="29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Գնման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ընթացակարգը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չկայացած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է</w:t>
            </w:r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հայտարարվել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համաձայն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>`”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Գնումների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մասին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” </w:t>
            </w:r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ՀՀ</w:t>
            </w:r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օրենքի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37-</w:t>
            </w:r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րդ</w:t>
            </w:r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հոդվածի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1-</w:t>
            </w:r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ին</w:t>
            </w:r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մասի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/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ընդգծել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համապատասխան</w:t>
            </w:r>
            <w:proofErr w:type="spellEnd"/>
          </w:p>
        </w:tc>
        <w:tc>
          <w:tcPr>
            <w:tcW w:w="23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Գնման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ընթացակարգը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չկայացած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հայտարարելու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հիմնավորման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համառոտ</w:t>
            </w:r>
            <w:proofErr w:type="spellEnd"/>
            <w:r w:rsidRPr="002D0EF2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b/>
                <w:bCs/>
                <w:sz w:val="16"/>
                <w:szCs w:val="16"/>
                <w:lang w:eastAsia="ru-RU"/>
              </w:rPr>
              <w:t>տեղեկատվություն</w:t>
            </w:r>
            <w:proofErr w:type="spellEnd"/>
          </w:p>
        </w:tc>
      </w:tr>
      <w:tr w:rsidR="00E32790" w:rsidRPr="002D0EF2" w:rsidTr="00E32790">
        <w:tc>
          <w:tcPr>
            <w:tcW w:w="19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Միզոպրոստոլ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200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մգ</w:t>
            </w:r>
            <w:proofErr w:type="spellEnd"/>
          </w:p>
        </w:tc>
        <w:tc>
          <w:tcPr>
            <w:tcW w:w="33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ԴԵԶՍԵՐՎԻՍ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ՍՊԸ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3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24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1-</w:t>
            </w: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ին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կետի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Հայտերից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ոչ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մեկը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հրավերի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պայմաններին</w:t>
            </w:r>
            <w:proofErr w:type="spellEnd"/>
          </w:p>
        </w:tc>
      </w:tr>
      <w:tr w:rsidR="00E32790" w:rsidRPr="002D0EF2" w:rsidTr="00E32790">
        <w:tc>
          <w:tcPr>
            <w:tcW w:w="19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3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Ցիանկոբալամին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200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մկգ</w:t>
            </w:r>
            <w:proofErr w:type="spellEnd"/>
          </w:p>
        </w:tc>
        <w:tc>
          <w:tcPr>
            <w:tcW w:w="33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Calibri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24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br/>
              <w:t>3-</w:t>
            </w: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րդ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կետի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6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Ոչ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հայտ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E32790" w:rsidRPr="002D0EF2" w:rsidTr="00E32790">
        <w:tc>
          <w:tcPr>
            <w:tcW w:w="193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3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Տրանեկսամ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500</w:t>
            </w: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մգ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հաբ</w:t>
            </w:r>
            <w:proofErr w:type="spellEnd"/>
          </w:p>
        </w:tc>
        <w:tc>
          <w:tcPr>
            <w:tcW w:w="33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ԴԵԶՍԵՐՎԻՍ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ՍՊԸ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,</w:t>
            </w:r>
          </w:p>
        </w:tc>
        <w:tc>
          <w:tcPr>
            <w:tcW w:w="335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>1-</w:t>
            </w:r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ին</w:t>
            </w:r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67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32790" w:rsidRPr="002D0EF2" w:rsidRDefault="00E32790" w:rsidP="00E32790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</w:pP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Հայտերից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ոչ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մեկը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չի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հրավերի</w:t>
            </w:r>
            <w:proofErr w:type="spellEnd"/>
            <w:r w:rsidRPr="002D0EF2">
              <w:rPr>
                <w:rFonts w:ascii="Sylfaen" w:eastAsia="Times New Roman" w:hAnsi="Sylfae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D0EF2">
              <w:rPr>
                <w:rFonts w:ascii="Sylfaen" w:eastAsia="Times New Roman" w:hAnsi="Sylfaen" w:cs="Sylfaen"/>
                <w:sz w:val="16"/>
                <w:szCs w:val="16"/>
                <w:lang w:eastAsia="ru-RU"/>
              </w:rPr>
              <w:t>պայմաններին</w:t>
            </w:r>
            <w:proofErr w:type="spellEnd"/>
          </w:p>
        </w:tc>
      </w:tr>
    </w:tbl>
    <w:p w:rsidR="00E32790" w:rsidRPr="002D0EF2" w:rsidRDefault="00E32790" w:rsidP="00E32790">
      <w:pPr>
        <w:spacing w:before="100" w:beforeAutospacing="1" w:after="100" w:afterAutospacing="1" w:line="525" w:lineRule="atLeast"/>
        <w:jc w:val="both"/>
        <w:rPr>
          <w:rFonts w:ascii="Sylfaen" w:eastAsia="Times New Roman" w:hAnsi="Sylfaen" w:cs="Times New Roman"/>
          <w:sz w:val="16"/>
          <w:szCs w:val="16"/>
          <w:lang w:eastAsia="ru-RU"/>
        </w:rPr>
      </w:pP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Սույն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հայտարարության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հետ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կապված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լրացուցիչ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տեղեկություններ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ստանալու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համար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կարող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եք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դիմել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ԱՄՄԱՊԿ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-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ԳՀԱՊՁԲ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-20/8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ծածկագրով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գնումների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համակարգող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Էդվարդ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Գրիգորյանին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:</w:t>
      </w:r>
    </w:p>
    <w:p w:rsidR="00E32790" w:rsidRPr="002D0EF2" w:rsidRDefault="00E32790" w:rsidP="00E3279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16"/>
          <w:szCs w:val="16"/>
          <w:lang w:eastAsia="ru-RU"/>
        </w:rPr>
      </w:pP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Հեռախոս</w:t>
      </w:r>
      <w:proofErr w:type="spellEnd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՝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37410244974</w:t>
      </w:r>
    </w:p>
    <w:p w:rsidR="00E32790" w:rsidRPr="002D0EF2" w:rsidRDefault="00E32790" w:rsidP="00E3279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16"/>
          <w:szCs w:val="16"/>
          <w:lang w:eastAsia="ru-RU"/>
        </w:rPr>
      </w:pP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Էլեկոտրանային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փոստ</w:t>
      </w:r>
      <w:proofErr w:type="spellEnd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՝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protender.itender@gmail.com</w:t>
      </w:r>
    </w:p>
    <w:p w:rsidR="00E32790" w:rsidRPr="002D0EF2" w:rsidRDefault="00E32790" w:rsidP="00E32790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16"/>
          <w:szCs w:val="16"/>
          <w:lang w:eastAsia="ru-RU"/>
        </w:rPr>
      </w:pP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Պատվիրատու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` «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Արթիկի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մոր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եվ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մանկան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առողջության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պահպանման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</w:t>
      </w:r>
      <w:proofErr w:type="spellStart"/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կենտրոն</w:t>
      </w:r>
      <w:proofErr w:type="spellEnd"/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 xml:space="preserve"> » </w:t>
      </w:r>
      <w:r w:rsidRPr="002D0EF2">
        <w:rPr>
          <w:rFonts w:ascii="Sylfaen" w:eastAsia="Times New Roman" w:hAnsi="Sylfaen" w:cs="Sylfaen"/>
          <w:sz w:val="16"/>
          <w:szCs w:val="16"/>
          <w:lang w:eastAsia="ru-RU"/>
        </w:rPr>
        <w:t>ՓԲԸ</w:t>
      </w:r>
      <w:r w:rsidRPr="002D0EF2">
        <w:rPr>
          <w:rFonts w:ascii="Sylfaen" w:eastAsia="Times New Roman" w:hAnsi="Sylfaen" w:cs="Times New Roman"/>
          <w:sz w:val="16"/>
          <w:szCs w:val="16"/>
          <w:lang w:eastAsia="ru-RU"/>
        </w:rPr>
        <w:t>:</w:t>
      </w:r>
    </w:p>
    <w:p w:rsidR="00025661" w:rsidRPr="002D0EF2" w:rsidRDefault="002D0EF2">
      <w:pPr>
        <w:rPr>
          <w:rFonts w:ascii="Sylfaen" w:hAnsi="Sylfaen"/>
          <w:sz w:val="16"/>
          <w:szCs w:val="16"/>
          <w:lang w:val="hy-AM"/>
        </w:rPr>
      </w:pPr>
      <w:r w:rsidRPr="002D0EF2">
        <w:rPr>
          <w:rFonts w:ascii="Sylfaen" w:hAnsi="Sylfaen"/>
          <w:sz w:val="16"/>
          <w:szCs w:val="16"/>
          <w:lang w:val="hy-AM"/>
        </w:rPr>
        <w:t xml:space="preserve">Տնօրեն՝    </w:t>
      </w:r>
      <w:bookmarkStart w:id="0" w:name="_GoBack"/>
      <w:r>
        <w:rPr>
          <w:rFonts w:ascii="Sylfaen" w:hAnsi="Sylfaen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25pt;height:95.75pt">
            <v:imagedata r:id="rId5" o:title=""/>
            <o:lock v:ext="edit" ungrouping="t" rotation="t" cropping="t" verticies="t" text="t" grouping="t"/>
            <o:signatureline v:ext="edit" id="{38F02CE8-75E4-4DF5-92C6-029036D89AD9}" provid="{00000000-0000-0000-0000-000000000000}" issignatureline="t"/>
          </v:shape>
        </w:pict>
      </w:r>
      <w:bookmarkEnd w:id="0"/>
      <w:r w:rsidRPr="002D0EF2">
        <w:rPr>
          <w:rFonts w:ascii="Sylfaen" w:hAnsi="Sylfaen"/>
          <w:sz w:val="16"/>
          <w:szCs w:val="16"/>
          <w:lang w:val="hy-AM"/>
        </w:rPr>
        <w:t xml:space="preserve">                                      Ս.Մանուկյան</w:t>
      </w:r>
    </w:p>
    <w:sectPr w:rsidR="00025661" w:rsidRPr="002D0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E00"/>
    <w:rsid w:val="00025661"/>
    <w:rsid w:val="002D0EF2"/>
    <w:rsid w:val="00692E00"/>
    <w:rsid w:val="00E3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327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327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3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327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327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3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Q2MvUBBXzF4m6u76z58jqAwq9ks=</DigestValue>
    </Reference>
    <Reference URI="#idOfficeObject" Type="http://www.w3.org/2000/09/xmldsig#Object">
      <DigestMethod Algorithm="http://www.w3.org/2000/09/xmldsig#sha1"/>
      <DigestValue>WoDVBS48g6mgGaAYjFmr4Llm3rM=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/2qV7RqGX36lDWH2QBCU27EhjbA=</DigestValue>
    </Reference>
    <Reference URI="#idValidSigLnImg" Type="http://www.w3.org/2000/09/xmldsig#Object">
      <DigestMethod Algorithm="http://www.w3.org/2000/09/xmldsig#sha1"/>
      <DigestValue>NRVyuxgnbpfGD1MtdFZnauVKfOM=</DigestValue>
    </Reference>
    <Reference URI="#idInvalidSigLnImg" Type="http://www.w3.org/2000/09/xmldsig#Object">
      <DigestMethod Algorithm="http://www.w3.org/2000/09/xmldsig#sha1"/>
      <DigestValue>Ucl/JVdnJA9tqVcHQZ9jk0Yt85g=</DigestValue>
    </Reference>
  </SignedInfo>
  <SignatureValue>hgEPQq7o+aDOhlsg88j5TTfA6ju4Z1ocsTv6bPu3QqgFAvmMvOPiaBA2zJVr0B8LqS0dV1EwzIxL
tqQcklHHRNeNouTTOggf8eMJgnLNluqlXrseHO0M4wfj+DvPKsplEErHLQP82Z7n9Rx8takUjYvP
yKTFD1v9HSFALjk8ohizrSar0v0KjnLjFvGF+TR12LUTG/jSIe2z9mkKClx6eGwuhZp1rlRlvdC2
UvlmIlGlHXcYqb38W0hTYq7M9Y4AYnKEbfRICZuG6++H8SUm2tcgH2z8qw6aN5IviofQkHi6R8p4
mJgPPAWRT3VVsRmkCnqooX1hSpPnh7u7XEaf0g==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oz/T2LrnuQkXot1RWjDDH0l0dZ4=</DigestValue>
      </Reference>
      <Reference URI="/word/stylesWithEffects.xml?ContentType=application/vnd.ms-word.stylesWithEffects+xml">
        <DigestMethod Algorithm="http://www.w3.org/2000/09/xmldsig#sha1"/>
        <DigestValue>ZeMqmPla2X7uJ1tBGNTVeFcdT6M=</DigestValue>
      </Reference>
      <Reference URI="/word/webSettings.xml?ContentType=application/vnd.openxmlformats-officedocument.wordprocessingml.webSettings+xml">
        <DigestMethod Algorithm="http://www.w3.org/2000/09/xmldsig#sha1"/>
        <DigestValue>qUgtO0F6h078o7Gy465ETexkaAw=</DigestValue>
      </Reference>
      <Reference URI="/word/settings.xml?ContentType=application/vnd.openxmlformats-officedocument.wordprocessingml.settings+xml">
        <DigestMethod Algorithm="http://www.w3.org/2000/09/xmldsig#sha1"/>
        <DigestValue>SKZLPX1xEcLG183QoTj25g4TgKo=</DigestValue>
      </Reference>
      <Reference URI="/word/theme/theme1.xml?ContentType=application/vnd.openxmlformats-officedocument.theme+xml">
        <DigestMethod Algorithm="http://www.w3.org/2000/09/xmldsig#sha1"/>
        <DigestValue>5MyaJTn6ysWQYYYgMkPkAUj9oXU=</DigestValue>
      </Reference>
      <Reference URI="/word/media/image1.emf?ContentType=image/x-emf">
        <DigestMethod Algorithm="http://www.w3.org/2000/09/xmldsig#sha1"/>
        <DigestValue>HUmtjCL2d2zEbqUh+wyk+63EMEk=</DigestValue>
      </Reference>
      <Reference URI="/word/document.xml?ContentType=application/vnd.openxmlformats-officedocument.wordprocessingml.document.main+xml">
        <DigestMethod Algorithm="http://www.w3.org/2000/09/xmldsig#sha1"/>
        <DigestValue>bjeZQmqQYPlpuFpq7sN46UNwDrQ=</DigestValue>
      </Reference>
      <Reference URI="/word/fontTable.xml?ContentType=application/vnd.openxmlformats-officedocument.wordprocessingml.fontTable+xml">
        <DigestMethod Algorithm="http://www.w3.org/2000/09/xmldsig#sha1"/>
        <DigestValue>G0loouzr/w2hLyVO37JixdYuMLA=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2020-07-27T07:27:24Z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{38F02CE8-75E4-4DF5-92C6-029036D89AD9}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2020-07-27T07:27:24Z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LY4SJ4YALq6uziQNeQ4AQAAAIyJ3zjwjuA4oJWsBZA15DgBAAAAjInfOKSJ3zjgpo0E4KaNBJCeGAAdgbY4VAbkOAEAAACMid84nJ4YAECRH3b0qxt2z6sbdpyeGABkAQAAAAAAAAAAAADZbjJ12W4ydWB3qgAACAAAAAIAAAAAAADEnhgAXpQydQAAAAAAAAAA9J8YAAYAAADonxgABgAAAAAAAAAAAAAA6J8YAPyeGADTkzJ1AAAAAAACAAAAABgABgAAAOifGAAGAAAAcFk2dQAAAAAAAAAA6J8YAAYAAAAAcKgBKJ8YABKTMnUAAAAAAAIAAOifGA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WmgAAAAAIBEiPAAAAAAAAAAAAAAAAAAAAAAAAAAAAAAAAAQAAAHDBJ4NA9ZaaNvoAAAAAGncAAAAA0HQYAFR0GACGhR53aC0wC0RyGAAY8SILYC0wC6IMIXciAIoBAAAAAAAAAAD+hR53NgA1AEEALgACAAAAAAAAAAAAAAAAAAAAAAAAAAgAAAAAAAAAvgAAAAgACgBohh539HQYAAAAAABDADoAXABVAHMAZQByAHMAAABVAHMAZQByAFwAQQBwAHAARABhAHQAYQBcAEwAbwBjAGEAbABcAE0AaQBjAHIAbwBzAG8AZgB0AFwAVwBpAAAAZABvAHcAcwBcAFQAZQBtAHAAbwByAGEAcgB5ACAASQBuAHQAZQByAG4AZQB0ACAARgBpAGwA8HIYAENRH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DHOOyrGADMAAAAACTGAFCtGAAAAAAANKwYAEASxzjsqxgAACTGAAEAAAAAJMYAAQAAAFwSxzgBAgAAOK0YACBGqgAwrRgAACTGAOCrGABAkR929Ksbds+rG3bgqxgAZAEAAAAAAAAAAAAA2W4yddluMnVYdqoAAAgAAAACAAAAAAAACKwYAF6UMnUAAAAAAAAAADqtGAAHAAAALK0YAAcAAAAAAAAAAAAAACytGABArBgA05MydQAAAAAAAgAAAAAYAAcAAAAsrRgABwAAAHBZNnUAAAAAAAAAACytGAAHAAAAAHCoAWysGAASkzJ1AAAAAAACAAAsrRg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WmgAAAAAIBEiPAAAAAAAAAAAAAAAAAAAAAAAAAAAAAAAAAQAAAHDBJ4NA9ZaaNvoAAAAAH3b0qxt2z6sbdrSuGABkAQAAAAAAAAAAAADZbjJ12W4ydZ1psTgAAAAAgBY/ALyCqgAAAIEEnWmxOAAAAACAFT8AAHCoAQDkAgTYrhgAFFyxODj3MAD8AQAAFK8YAA1bsTj8AQAAAAAAANluMnXZbjJ1/AEAAAAIAAAAAgAAAAAAACyvGABelDJ1AAAAAAAAAABesBgABwAAAFCwGAAHAAAAAAAAAAAAAABQsBgAZK8YANOTMnUAAAAAAAIAAAAAGAAHAAAAULAYAAcAAABwWTZ1AAAAAAAAAABQsBgABwAAAABwqAGQrxgAEpMydQAAAAAAAgAAULAY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2OEieGAC6urs4kDXkOAEAAACMid848I7gOKCVrAWQNeQ4AQAAAIyJ3zikid844KaNBOCmjQSQnhgAHYG2OFQG5DgBAAAAjInfOJyeGABAkR929Ksbds+rG3acnhgAZAEAAAAAAAAAAAAA2W4yddluMnVgd6oAAAgAAAACAAAAAAAAxJ4YAF6UMnUAAAAAAAAAAPSfGAAGAAAA6J8YAAYAAAAAAAAAAAAAAOifGAD8nhgA05MydQAAAAAAAgAAAAAYAAYAAADonxgABgAAAHBZNnUAAAAAAAAAAOifGAAGAAAAAHCoASifGAASkzJ1AAAAAAACAADonxg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lpoAAAAACARIjwAAAAAAAAAAAAAAAAAAAAAAAAAAAAAAAAEAAABwwSeDQPWWmjb6AAAAABp3AAAAANB0GABUdBgAhoUed2gtMAtEchgAAPAiC2AtMAtpDCH2IgCKAQAAAAAAAAAA/oUedzYANQBBAC4AAgAAAAAAAAAAAAAAAAAAAAAAAAAIAAAAAAAAAL4AAAAIAAoAaIYed/R0GAAAAAAAQwA6AFwAVQBzAGUAcgBzAAAAVQBzAGUAcgBcAEEAcABwAEQAYQB0AGEAXABMAG8AYwBhAGwAXABNAGkAYwByAG8AcwBvAGYAdABcAFcAaQAAAGQAbwB3AHMAXABUAGUAbQBwAG8AcgBhAHIAeQAgAEkAbgB0AGUAcgBuAGUAdAAgAEYAaQBsAPByGABDURx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User</cp:lastModifiedBy>
  <cp:revision>3</cp:revision>
  <dcterms:created xsi:type="dcterms:W3CDTF">2020-07-24T15:50:00Z</dcterms:created>
  <dcterms:modified xsi:type="dcterms:W3CDTF">2020-07-27T07:27:00Z</dcterms:modified>
</cp:coreProperties>
</file>